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2065F" w14:textId="079C481F" w:rsidR="00BB5014" w:rsidRPr="00A56483" w:rsidRDefault="00F83533" w:rsidP="00BB5014">
      <w:pPr>
        <w:pStyle w:val="Title"/>
        <w:rPr>
          <w:sz w:val="52"/>
        </w:rPr>
      </w:pPr>
      <w:r>
        <w:rPr>
          <w:noProof/>
          <w:color w:val="000000"/>
          <w:sz w:val="22"/>
          <w:szCs w:val="22"/>
          <w:bdr w:val="none" w:sz="0" w:space="0" w:color="auto" w:frame="1"/>
        </w:rPr>
        <w:drawing>
          <wp:anchor distT="0" distB="0" distL="114300" distR="114300" simplePos="0" relativeHeight="251660288" behindDoc="1" locked="0" layoutInCell="1" allowOverlap="1" wp14:anchorId="60F64C49" wp14:editId="60A95325">
            <wp:simplePos x="0" y="0"/>
            <wp:positionH relativeFrom="column">
              <wp:posOffset>4008120</wp:posOffset>
            </wp:positionH>
            <wp:positionV relativeFrom="paragraph">
              <wp:posOffset>635</wp:posOffset>
            </wp:positionV>
            <wp:extent cx="1348740" cy="760730"/>
            <wp:effectExtent l="0" t="0" r="3810" b="127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740" cy="76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00"/>
          <w:sz w:val="22"/>
          <w:szCs w:val="22"/>
          <w:bdr w:val="none" w:sz="0" w:space="0" w:color="auto" w:frame="1"/>
        </w:rPr>
        <w:drawing>
          <wp:anchor distT="0" distB="0" distL="114300" distR="114300" simplePos="0" relativeHeight="251662336" behindDoc="1" locked="0" layoutInCell="1" allowOverlap="1" wp14:anchorId="0BD27E1B" wp14:editId="11877966">
            <wp:simplePos x="0" y="0"/>
            <wp:positionH relativeFrom="column">
              <wp:posOffset>7376160</wp:posOffset>
            </wp:positionH>
            <wp:positionV relativeFrom="paragraph">
              <wp:posOffset>635</wp:posOffset>
            </wp:positionV>
            <wp:extent cx="1348740" cy="760962"/>
            <wp:effectExtent l="0" t="0" r="3810" b="127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740" cy="760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00"/>
          <w:sz w:val="22"/>
          <w:szCs w:val="22"/>
          <w:bdr w:val="none" w:sz="0" w:space="0" w:color="auto" w:frame="1"/>
        </w:rPr>
        <w:drawing>
          <wp:anchor distT="0" distB="0" distL="114300" distR="114300" simplePos="0" relativeHeight="251658240" behindDoc="1" locked="0" layoutInCell="1" allowOverlap="1" wp14:anchorId="29813D00" wp14:editId="5768990C">
            <wp:simplePos x="0" y="0"/>
            <wp:positionH relativeFrom="column">
              <wp:posOffset>678591</wp:posOffset>
            </wp:positionH>
            <wp:positionV relativeFrom="paragraph">
              <wp:posOffset>-1905</wp:posOffset>
            </wp:positionV>
            <wp:extent cx="1348740" cy="760962"/>
            <wp:effectExtent l="0" t="0" r="3810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740" cy="760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52"/>
        </w:rPr>
        <w:br/>
      </w:r>
      <w:r w:rsidR="00BB5014" w:rsidRPr="00A56483">
        <w:rPr>
          <w:sz w:val="52"/>
        </w:rPr>
        <w:t>Pasta to Order</w:t>
      </w:r>
    </w:p>
    <w:p w14:paraId="32840696" w14:textId="77777777" w:rsidR="00C50E40" w:rsidRDefault="00C50E40" w:rsidP="00C50E40">
      <w:pPr>
        <w:pStyle w:val="Subtitle"/>
        <w:ind w:right="138"/>
      </w:pPr>
    </w:p>
    <w:p w14:paraId="268B4866" w14:textId="43DD675E" w:rsidR="00BB5014" w:rsidRPr="00C50E40" w:rsidRDefault="00216E92" w:rsidP="00C50E40">
      <w:pPr>
        <w:pStyle w:val="Subtitle"/>
        <w:ind w:right="138"/>
      </w:pPr>
      <w:r w:rsidRPr="007C56C8">
        <w:t xml:space="preserve">Available </w:t>
      </w:r>
      <w:r w:rsidR="00BB5014" w:rsidRPr="007C56C8">
        <w:t>Thursday</w:t>
      </w:r>
      <w:r w:rsidR="00C50E40">
        <w:t xml:space="preserve"> Only</w:t>
      </w:r>
      <w:r w:rsidRPr="007C56C8">
        <w:br/>
      </w:r>
      <w:r w:rsidRPr="007C56C8">
        <w:rPr>
          <w:sz w:val="28"/>
          <w:szCs w:val="28"/>
        </w:rPr>
        <w:t>4:00 pm – 8:00 pm</w:t>
      </w:r>
    </w:p>
    <w:p w14:paraId="2CDE0988" w14:textId="77777777" w:rsidR="00F83533" w:rsidRPr="00C50E40" w:rsidRDefault="00BB5014" w:rsidP="006976FC">
      <w:pPr>
        <w:pStyle w:val="Subtitle"/>
        <w:spacing w:before="0"/>
        <w:rPr>
          <w:sz w:val="12"/>
          <w:szCs w:val="12"/>
        </w:rPr>
      </w:pPr>
      <w:r w:rsidRPr="007C56C8">
        <w:rPr>
          <w:sz w:val="28"/>
          <w:szCs w:val="28"/>
        </w:rPr>
        <w:t>Dine In</w:t>
      </w:r>
      <w:r w:rsidR="00216E92" w:rsidRPr="007C56C8">
        <w:rPr>
          <w:sz w:val="28"/>
          <w:szCs w:val="28"/>
        </w:rPr>
        <w:t xml:space="preserve"> ~ </w:t>
      </w:r>
      <w:r w:rsidRPr="007C56C8">
        <w:rPr>
          <w:sz w:val="28"/>
          <w:szCs w:val="28"/>
        </w:rPr>
        <w:t>$1</w:t>
      </w:r>
      <w:r w:rsidR="00143B8B" w:rsidRPr="007C56C8">
        <w:rPr>
          <w:sz w:val="28"/>
          <w:szCs w:val="28"/>
        </w:rPr>
        <w:t>2</w:t>
      </w:r>
      <w:r w:rsidRPr="007C56C8">
        <w:rPr>
          <w:sz w:val="28"/>
          <w:szCs w:val="28"/>
        </w:rPr>
        <w:t>.</w:t>
      </w:r>
      <w:r w:rsidR="00C814B3" w:rsidRPr="007C56C8">
        <w:rPr>
          <w:sz w:val="28"/>
          <w:szCs w:val="28"/>
        </w:rPr>
        <w:t>99</w:t>
      </w:r>
      <w:r w:rsidR="00216E92">
        <w:br/>
      </w:r>
    </w:p>
    <w:p w14:paraId="2EB4C040" w14:textId="6E0ABC13" w:rsidR="00BB5014" w:rsidRPr="006976FC" w:rsidRDefault="00BB5014" w:rsidP="006976FC">
      <w:pPr>
        <w:pStyle w:val="Subtitle"/>
        <w:spacing w:before="0"/>
        <w:rPr>
          <w:sz w:val="28"/>
          <w:szCs w:val="28"/>
        </w:rPr>
      </w:pPr>
      <w:r w:rsidRPr="006976FC">
        <w:rPr>
          <w:sz w:val="28"/>
          <w:szCs w:val="28"/>
        </w:rPr>
        <w:t>Pasta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2160"/>
        <w:gridCol w:w="2160"/>
      </w:tblGrid>
      <w:tr w:rsidR="00033590" w14:paraId="1BB60F24" w14:textId="77777777" w:rsidTr="00AB269F">
        <w:trPr>
          <w:cantSplit/>
          <w:jc w:val="center"/>
        </w:trPr>
        <w:tc>
          <w:tcPr>
            <w:tcW w:w="2160" w:type="dxa"/>
          </w:tcPr>
          <w:p w14:paraId="2AF9AA96" w14:textId="4674A1BE" w:rsidR="00033590" w:rsidRDefault="00033590" w:rsidP="00A56483">
            <w:pPr>
              <w:pStyle w:val="Item-2-bullet"/>
            </w:pPr>
            <w:r>
              <w:t>Penne</w:t>
            </w:r>
          </w:p>
        </w:tc>
        <w:tc>
          <w:tcPr>
            <w:tcW w:w="2160" w:type="dxa"/>
          </w:tcPr>
          <w:p w14:paraId="471214D5" w14:textId="74C28E82" w:rsidR="00033590" w:rsidRDefault="00033590" w:rsidP="00143B8B">
            <w:pPr>
              <w:pStyle w:val="Item-2-bullet"/>
              <w:numPr>
                <w:ilvl w:val="0"/>
                <w:numId w:val="0"/>
              </w:numPr>
              <w:ind w:left="720" w:hanging="360"/>
            </w:pPr>
          </w:p>
        </w:tc>
      </w:tr>
    </w:tbl>
    <w:p w14:paraId="705BA90A" w14:textId="77777777" w:rsidR="00BB5014" w:rsidRDefault="00BB5014" w:rsidP="007C56C8">
      <w:pPr>
        <w:pStyle w:val="subhead"/>
      </w:pPr>
      <w:r>
        <w:t>Choose 1 Sauce</w:t>
      </w:r>
    </w:p>
    <w:p w14:paraId="0770D8DA" w14:textId="77777777" w:rsidR="00BB5014" w:rsidRDefault="00BB5014" w:rsidP="00033590">
      <w:pPr>
        <w:pStyle w:val="Item-2-bullet"/>
      </w:pPr>
      <w:r>
        <w:t>Marinara</w:t>
      </w:r>
    </w:p>
    <w:p w14:paraId="0F3BCC2F" w14:textId="77777777" w:rsidR="00BB5014" w:rsidRDefault="00BB5014" w:rsidP="00033590">
      <w:pPr>
        <w:pStyle w:val="Item-2-bullet"/>
      </w:pPr>
      <w:r>
        <w:t>Alfredo</w:t>
      </w:r>
    </w:p>
    <w:p w14:paraId="311F2D3B" w14:textId="3CE3E687" w:rsidR="00BB5014" w:rsidRDefault="00F83533" w:rsidP="00033590">
      <w:pPr>
        <w:pStyle w:val="Item-2-bullet"/>
      </w:pPr>
      <w:r>
        <w:t>Cheddar Cheese</w:t>
      </w:r>
    </w:p>
    <w:p w14:paraId="1416F093" w14:textId="77777777" w:rsidR="00BB5014" w:rsidRDefault="00BB5014" w:rsidP="00033590">
      <w:pPr>
        <w:pStyle w:val="Item-2-bullet"/>
      </w:pPr>
      <w:r>
        <w:t>Cajun Cream</w:t>
      </w:r>
    </w:p>
    <w:p w14:paraId="4F17FD76" w14:textId="77777777" w:rsidR="00BB5014" w:rsidRDefault="00BB5014" w:rsidP="00F83533">
      <w:pPr>
        <w:pStyle w:val="subhead"/>
      </w:pPr>
      <w:r>
        <w:t>Choose 1 Meat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2160"/>
        <w:gridCol w:w="2160"/>
      </w:tblGrid>
      <w:tr w:rsidR="00033590" w14:paraId="0EDDD2CC" w14:textId="77777777" w:rsidTr="00AB269F">
        <w:trPr>
          <w:cantSplit/>
          <w:jc w:val="center"/>
        </w:trPr>
        <w:tc>
          <w:tcPr>
            <w:tcW w:w="2160" w:type="dxa"/>
          </w:tcPr>
          <w:p w14:paraId="666E1231" w14:textId="77777777" w:rsidR="00033590" w:rsidRDefault="00033590" w:rsidP="00033590">
            <w:pPr>
              <w:pStyle w:val="Item-2-bullet"/>
              <w:ind w:left="432"/>
            </w:pPr>
            <w:r>
              <w:t>Meatballs</w:t>
            </w:r>
          </w:p>
          <w:p w14:paraId="1FFB123B" w14:textId="7730982D" w:rsidR="00033590" w:rsidRDefault="00033590" w:rsidP="00033590">
            <w:pPr>
              <w:pStyle w:val="Item-2-bullet"/>
              <w:ind w:left="432"/>
            </w:pPr>
            <w:r>
              <w:t>Grilled Chicken</w:t>
            </w:r>
          </w:p>
        </w:tc>
        <w:tc>
          <w:tcPr>
            <w:tcW w:w="2160" w:type="dxa"/>
          </w:tcPr>
          <w:p w14:paraId="2AEFFF46" w14:textId="58017B36" w:rsidR="00033590" w:rsidRDefault="00143B8B" w:rsidP="00033590">
            <w:pPr>
              <w:pStyle w:val="Item-2-bullet"/>
              <w:ind w:left="432"/>
            </w:pPr>
            <w:r>
              <w:t>Italian Sausage</w:t>
            </w:r>
          </w:p>
          <w:p w14:paraId="7DF72F48" w14:textId="3BB26D27" w:rsidR="00033590" w:rsidRDefault="00033590" w:rsidP="00033590">
            <w:pPr>
              <w:pStyle w:val="Item-2-bullet"/>
              <w:ind w:left="432"/>
            </w:pPr>
            <w:r>
              <w:t>Shrimp</w:t>
            </w:r>
          </w:p>
        </w:tc>
      </w:tr>
    </w:tbl>
    <w:p w14:paraId="0FFC741B" w14:textId="77777777" w:rsidR="00BB5014" w:rsidRDefault="00BB5014" w:rsidP="00F83533">
      <w:pPr>
        <w:pStyle w:val="subhead"/>
      </w:pPr>
      <w:r>
        <w:t>Choose Up To 4 Toppings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2160"/>
        <w:gridCol w:w="2160"/>
      </w:tblGrid>
      <w:tr w:rsidR="00033590" w14:paraId="52F45AD6" w14:textId="77777777" w:rsidTr="00033590">
        <w:trPr>
          <w:cantSplit/>
          <w:jc w:val="center"/>
        </w:trPr>
        <w:tc>
          <w:tcPr>
            <w:tcW w:w="2160" w:type="dxa"/>
          </w:tcPr>
          <w:p w14:paraId="0D8F69EE" w14:textId="77777777" w:rsidR="00033590" w:rsidRDefault="00033590" w:rsidP="00E34F94">
            <w:pPr>
              <w:pStyle w:val="Item-2-bullet"/>
              <w:ind w:left="432"/>
            </w:pPr>
            <w:r>
              <w:t>Broccoli</w:t>
            </w:r>
          </w:p>
          <w:p w14:paraId="51DF86D5" w14:textId="7AB7D5DE" w:rsidR="00033590" w:rsidRDefault="00143B8B" w:rsidP="00E34F94">
            <w:pPr>
              <w:pStyle w:val="Item-2-bullet"/>
              <w:ind w:left="432"/>
            </w:pPr>
            <w:r>
              <w:t>Tomatoes</w:t>
            </w:r>
          </w:p>
          <w:p w14:paraId="07447C23" w14:textId="77777777" w:rsidR="00033590" w:rsidRDefault="00033590" w:rsidP="00E34F94">
            <w:pPr>
              <w:pStyle w:val="Item-2-bullet"/>
              <w:ind w:left="432"/>
            </w:pPr>
            <w:r>
              <w:t>Mushrooms</w:t>
            </w:r>
          </w:p>
          <w:p w14:paraId="3CFB0E0D" w14:textId="0D99FBCA" w:rsidR="00033590" w:rsidRDefault="00033590" w:rsidP="00E34F94">
            <w:pPr>
              <w:pStyle w:val="Item-2-bullet"/>
              <w:ind w:left="432"/>
            </w:pPr>
            <w:r>
              <w:t>Onions</w:t>
            </w:r>
          </w:p>
          <w:p w14:paraId="0B0CE0FE" w14:textId="3BA83DCF" w:rsidR="00033590" w:rsidRDefault="00F83533" w:rsidP="007C56C8">
            <w:pPr>
              <w:pStyle w:val="Item-2-bullet"/>
              <w:ind w:left="432"/>
            </w:pPr>
            <w:r>
              <w:t>Black Olives</w:t>
            </w:r>
          </w:p>
        </w:tc>
        <w:tc>
          <w:tcPr>
            <w:tcW w:w="2160" w:type="dxa"/>
          </w:tcPr>
          <w:p w14:paraId="1BF80196" w14:textId="2388B62D" w:rsidR="00033590" w:rsidRDefault="00143B8B" w:rsidP="00E34F94">
            <w:pPr>
              <w:pStyle w:val="Item-2-bullet"/>
              <w:ind w:left="432"/>
            </w:pPr>
            <w:r>
              <w:t>Peppers</w:t>
            </w:r>
          </w:p>
          <w:p w14:paraId="4EC19D29" w14:textId="773A2A65" w:rsidR="009E75EB" w:rsidRDefault="009E75EB" w:rsidP="00E34F94">
            <w:pPr>
              <w:pStyle w:val="Item-2-bullet"/>
              <w:ind w:left="432"/>
            </w:pPr>
            <w:r>
              <w:t>Spinach</w:t>
            </w:r>
          </w:p>
          <w:p w14:paraId="62107221" w14:textId="77777777" w:rsidR="00033590" w:rsidRDefault="00033590" w:rsidP="00E34F94">
            <w:pPr>
              <w:pStyle w:val="Item-2-bullet"/>
              <w:ind w:left="432"/>
            </w:pPr>
            <w:r>
              <w:t>Parmesan</w:t>
            </w:r>
          </w:p>
          <w:p w14:paraId="2C668AB5" w14:textId="77777777" w:rsidR="00033590" w:rsidRDefault="00033590" w:rsidP="00E34F94">
            <w:pPr>
              <w:pStyle w:val="Item-2-bullet"/>
              <w:ind w:left="432"/>
            </w:pPr>
            <w:r>
              <w:t>Mozzarella</w:t>
            </w:r>
          </w:p>
          <w:p w14:paraId="08201C8F" w14:textId="32A74923" w:rsidR="00F83533" w:rsidRDefault="00143B8B" w:rsidP="009E75EB">
            <w:pPr>
              <w:pStyle w:val="Item-2-bullet"/>
              <w:ind w:left="432"/>
            </w:pPr>
            <w:r>
              <w:t>Garlic</w:t>
            </w:r>
          </w:p>
        </w:tc>
      </w:tr>
    </w:tbl>
    <w:p w14:paraId="3C3B1356" w14:textId="74970B7C" w:rsidR="00216E92" w:rsidRPr="00A56483" w:rsidRDefault="00BB5014" w:rsidP="00216E92">
      <w:pPr>
        <w:pStyle w:val="subhead"/>
        <w:rPr>
          <w:sz w:val="24"/>
          <w:szCs w:val="24"/>
        </w:rPr>
      </w:pPr>
      <w:r w:rsidRPr="00A56483">
        <w:rPr>
          <w:sz w:val="24"/>
          <w:szCs w:val="24"/>
        </w:rPr>
        <w:t xml:space="preserve">Each Additional Topping </w:t>
      </w:r>
      <w:r w:rsidR="00E34F94" w:rsidRPr="00A56483">
        <w:rPr>
          <w:sz w:val="24"/>
          <w:szCs w:val="24"/>
        </w:rPr>
        <w:t>~</w:t>
      </w:r>
      <w:r w:rsidRPr="00A56483">
        <w:rPr>
          <w:sz w:val="24"/>
          <w:szCs w:val="24"/>
        </w:rPr>
        <w:t xml:space="preserve"> $1.</w:t>
      </w:r>
      <w:r w:rsidR="00143B8B">
        <w:rPr>
          <w:sz w:val="24"/>
          <w:szCs w:val="24"/>
        </w:rPr>
        <w:t>5</w:t>
      </w:r>
      <w:r w:rsidRPr="00A56483">
        <w:rPr>
          <w:sz w:val="24"/>
          <w:szCs w:val="24"/>
        </w:rPr>
        <w:t>0</w:t>
      </w:r>
      <w:r w:rsidR="0033144C" w:rsidRPr="00A56483">
        <w:rPr>
          <w:sz w:val="24"/>
          <w:szCs w:val="24"/>
        </w:rPr>
        <w:br/>
        <w:t>Each Additional Meat ~ $</w:t>
      </w:r>
      <w:r w:rsidR="00143B8B">
        <w:rPr>
          <w:sz w:val="24"/>
          <w:szCs w:val="24"/>
        </w:rPr>
        <w:t>2.99</w:t>
      </w:r>
    </w:p>
    <w:p w14:paraId="41A6B27E" w14:textId="4057FE00" w:rsidR="0033144C" w:rsidRPr="007C56C8" w:rsidRDefault="007C56C8" w:rsidP="0033144C">
      <w:pPr>
        <w:pStyle w:val="Subtitle"/>
      </w:pPr>
      <w:r>
        <w:br/>
      </w:r>
      <w:r w:rsidR="00216E92" w:rsidRPr="007C56C8">
        <w:t>Served with Garlic Bread</w:t>
      </w:r>
    </w:p>
    <w:p w14:paraId="2A40F671" w14:textId="643C9CD8" w:rsidR="0033144C" w:rsidRPr="00A56483" w:rsidRDefault="0033144C" w:rsidP="006976FC">
      <w:pPr>
        <w:pStyle w:val="Subtitle"/>
        <w:spacing w:before="120"/>
        <w:rPr>
          <w:sz w:val="28"/>
          <w:szCs w:val="28"/>
        </w:rPr>
      </w:pPr>
      <w:r w:rsidRPr="007C56C8">
        <w:t>(Carry Out ~ $1</w:t>
      </w:r>
      <w:r w:rsidR="00143B8B" w:rsidRPr="007C56C8">
        <w:t>3</w:t>
      </w:r>
      <w:r w:rsidRPr="007C56C8">
        <w:t>.99)</w:t>
      </w:r>
    </w:p>
    <w:p w14:paraId="3979DAE6" w14:textId="77777777" w:rsidR="00C50E40" w:rsidRPr="00A56483" w:rsidRDefault="00AF02A8" w:rsidP="00FD526E">
      <w:pPr>
        <w:pStyle w:val="Title"/>
        <w:rPr>
          <w:sz w:val="52"/>
        </w:rPr>
      </w:pPr>
      <w:r w:rsidRPr="00AF02A8">
        <w:rPr>
          <w:sz w:val="52"/>
        </w:rPr>
        <w:br w:type="column"/>
      </w:r>
      <w:r w:rsidRPr="00AF02A8">
        <w:rPr>
          <w:sz w:val="68"/>
          <w:szCs w:val="68"/>
        </w:rPr>
        <w:br/>
      </w:r>
      <w:r w:rsidR="00F83533">
        <w:rPr>
          <w:sz w:val="52"/>
        </w:rPr>
        <w:br/>
      </w:r>
      <w:r w:rsidR="00C50E40" w:rsidRPr="00A56483">
        <w:rPr>
          <w:sz w:val="52"/>
        </w:rPr>
        <w:t>Pasta to Order</w:t>
      </w:r>
    </w:p>
    <w:p w14:paraId="12CF881E" w14:textId="77777777" w:rsidR="00C50E40" w:rsidRDefault="00C50E40" w:rsidP="00FD526E">
      <w:pPr>
        <w:pStyle w:val="Subtitle"/>
        <w:ind w:right="138"/>
      </w:pPr>
    </w:p>
    <w:p w14:paraId="3EA5A337" w14:textId="1FD35F30" w:rsidR="00C50E40" w:rsidRPr="00C50E40" w:rsidRDefault="00C50E40" w:rsidP="00FD526E">
      <w:pPr>
        <w:pStyle w:val="Subtitle"/>
        <w:ind w:right="138"/>
      </w:pPr>
      <w:r w:rsidRPr="007C56C8">
        <w:t>Available Thursday</w:t>
      </w:r>
      <w:r>
        <w:t xml:space="preserve"> Only</w:t>
      </w:r>
      <w:r w:rsidRPr="007C56C8">
        <w:br/>
      </w:r>
      <w:r w:rsidRPr="007C56C8">
        <w:rPr>
          <w:sz w:val="28"/>
          <w:szCs w:val="28"/>
        </w:rPr>
        <w:t>4:00 pm – 8:00 pm</w:t>
      </w:r>
    </w:p>
    <w:p w14:paraId="73735749" w14:textId="77777777" w:rsidR="00C50E40" w:rsidRPr="00C50E40" w:rsidRDefault="00C50E40" w:rsidP="00FD526E">
      <w:pPr>
        <w:pStyle w:val="Subtitle"/>
        <w:spacing w:before="0"/>
        <w:rPr>
          <w:sz w:val="12"/>
          <w:szCs w:val="12"/>
        </w:rPr>
      </w:pPr>
      <w:r w:rsidRPr="007C56C8">
        <w:rPr>
          <w:sz w:val="28"/>
          <w:szCs w:val="28"/>
        </w:rPr>
        <w:t>Dine In ~ $12.99</w:t>
      </w:r>
      <w:r>
        <w:br/>
      </w:r>
    </w:p>
    <w:p w14:paraId="2AE87159" w14:textId="77777777" w:rsidR="00C50E40" w:rsidRPr="006976FC" w:rsidRDefault="00C50E40" w:rsidP="00C50E40">
      <w:pPr>
        <w:pStyle w:val="Subtitle"/>
        <w:spacing w:before="0"/>
        <w:rPr>
          <w:sz w:val="28"/>
          <w:szCs w:val="28"/>
        </w:rPr>
      </w:pPr>
      <w:r w:rsidRPr="006976FC">
        <w:rPr>
          <w:sz w:val="28"/>
          <w:szCs w:val="28"/>
        </w:rPr>
        <w:t>Pasta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2160"/>
        <w:gridCol w:w="2160"/>
      </w:tblGrid>
      <w:tr w:rsidR="00143B8B" w14:paraId="26168424" w14:textId="77777777" w:rsidTr="000C6860">
        <w:trPr>
          <w:cantSplit/>
          <w:jc w:val="center"/>
        </w:trPr>
        <w:tc>
          <w:tcPr>
            <w:tcW w:w="2160" w:type="dxa"/>
          </w:tcPr>
          <w:p w14:paraId="56A4F3FE" w14:textId="77777777" w:rsidR="00143B8B" w:rsidRDefault="00143B8B" w:rsidP="000C6860">
            <w:pPr>
              <w:pStyle w:val="Item-2-bullet"/>
            </w:pPr>
            <w:r>
              <w:t>Penne</w:t>
            </w:r>
          </w:p>
        </w:tc>
        <w:tc>
          <w:tcPr>
            <w:tcW w:w="2160" w:type="dxa"/>
          </w:tcPr>
          <w:p w14:paraId="1131299F" w14:textId="77777777" w:rsidR="00143B8B" w:rsidRDefault="00143B8B" w:rsidP="000C6860">
            <w:pPr>
              <w:pStyle w:val="Item-2-bullet"/>
              <w:numPr>
                <w:ilvl w:val="0"/>
                <w:numId w:val="0"/>
              </w:numPr>
              <w:ind w:left="720" w:hanging="360"/>
            </w:pPr>
          </w:p>
        </w:tc>
      </w:tr>
    </w:tbl>
    <w:p w14:paraId="48D82894" w14:textId="77777777" w:rsidR="00143B8B" w:rsidRDefault="00143B8B" w:rsidP="00F83533">
      <w:pPr>
        <w:pStyle w:val="subhead"/>
      </w:pPr>
      <w:r>
        <w:t>Choose 1 Sauce</w:t>
      </w:r>
    </w:p>
    <w:p w14:paraId="279984E4" w14:textId="77777777" w:rsidR="00143B8B" w:rsidRDefault="00143B8B" w:rsidP="00143B8B">
      <w:pPr>
        <w:pStyle w:val="Item-2-bullet"/>
      </w:pPr>
      <w:r>
        <w:t>Marinara</w:t>
      </w:r>
    </w:p>
    <w:p w14:paraId="478BF179" w14:textId="77777777" w:rsidR="00143B8B" w:rsidRDefault="00143B8B" w:rsidP="00143B8B">
      <w:pPr>
        <w:pStyle w:val="Item-2-bullet"/>
      </w:pPr>
      <w:r>
        <w:t>Alfredo</w:t>
      </w:r>
    </w:p>
    <w:p w14:paraId="5EBB9635" w14:textId="403BB020" w:rsidR="00143B8B" w:rsidRDefault="007C56C8" w:rsidP="00143B8B">
      <w:pPr>
        <w:pStyle w:val="Item-2-bullet"/>
      </w:pPr>
      <w:r>
        <w:t>Cheddar Cheese</w:t>
      </w:r>
    </w:p>
    <w:p w14:paraId="5D7E54A1" w14:textId="77777777" w:rsidR="00143B8B" w:rsidRDefault="00143B8B" w:rsidP="00143B8B">
      <w:pPr>
        <w:pStyle w:val="Item-2-bullet"/>
      </w:pPr>
      <w:r>
        <w:t>Cajun Cream</w:t>
      </w:r>
    </w:p>
    <w:p w14:paraId="52819B79" w14:textId="77777777" w:rsidR="00143B8B" w:rsidRDefault="00143B8B" w:rsidP="00143B8B">
      <w:pPr>
        <w:pStyle w:val="subhead"/>
      </w:pPr>
      <w:r>
        <w:t>Choose 1 Meat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2160"/>
        <w:gridCol w:w="2160"/>
      </w:tblGrid>
      <w:tr w:rsidR="00143B8B" w14:paraId="0C7F4361" w14:textId="77777777" w:rsidTr="000C6860">
        <w:trPr>
          <w:cantSplit/>
          <w:jc w:val="center"/>
        </w:trPr>
        <w:tc>
          <w:tcPr>
            <w:tcW w:w="2160" w:type="dxa"/>
          </w:tcPr>
          <w:p w14:paraId="51365BE1" w14:textId="77777777" w:rsidR="00143B8B" w:rsidRDefault="00143B8B" w:rsidP="000C6860">
            <w:pPr>
              <w:pStyle w:val="Item-2-bullet"/>
              <w:ind w:left="432"/>
            </w:pPr>
            <w:r>
              <w:t>Meatballs</w:t>
            </w:r>
          </w:p>
          <w:p w14:paraId="2D6FA84C" w14:textId="77777777" w:rsidR="00143B8B" w:rsidRDefault="00143B8B" w:rsidP="000C6860">
            <w:pPr>
              <w:pStyle w:val="Item-2-bullet"/>
              <w:ind w:left="432"/>
            </w:pPr>
            <w:r>
              <w:t>Grilled Chicken</w:t>
            </w:r>
          </w:p>
        </w:tc>
        <w:tc>
          <w:tcPr>
            <w:tcW w:w="2160" w:type="dxa"/>
          </w:tcPr>
          <w:p w14:paraId="2F98321E" w14:textId="77777777" w:rsidR="00143B8B" w:rsidRDefault="00143B8B" w:rsidP="000C6860">
            <w:pPr>
              <w:pStyle w:val="Item-2-bullet"/>
              <w:ind w:left="432"/>
            </w:pPr>
            <w:r>
              <w:t>Italian Sausage</w:t>
            </w:r>
          </w:p>
          <w:p w14:paraId="7CC77FD0" w14:textId="77777777" w:rsidR="00143B8B" w:rsidRDefault="00143B8B" w:rsidP="000C6860">
            <w:pPr>
              <w:pStyle w:val="Item-2-bullet"/>
              <w:ind w:left="432"/>
            </w:pPr>
            <w:r>
              <w:t>Shrimp</w:t>
            </w:r>
          </w:p>
        </w:tc>
      </w:tr>
    </w:tbl>
    <w:p w14:paraId="09489A9C" w14:textId="77777777" w:rsidR="00143B8B" w:rsidRDefault="00143B8B" w:rsidP="00143B8B">
      <w:pPr>
        <w:pStyle w:val="subhead"/>
      </w:pPr>
      <w:r>
        <w:t>Choose Up To 4 Toppings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2160"/>
        <w:gridCol w:w="2160"/>
      </w:tblGrid>
      <w:tr w:rsidR="00143B8B" w14:paraId="2BBA9276" w14:textId="77777777" w:rsidTr="000C6860">
        <w:trPr>
          <w:cantSplit/>
          <w:jc w:val="center"/>
        </w:trPr>
        <w:tc>
          <w:tcPr>
            <w:tcW w:w="2160" w:type="dxa"/>
          </w:tcPr>
          <w:p w14:paraId="41601941" w14:textId="77777777" w:rsidR="00143B8B" w:rsidRDefault="00143B8B" w:rsidP="000C6860">
            <w:pPr>
              <w:pStyle w:val="Item-2-bullet"/>
              <w:ind w:left="432"/>
            </w:pPr>
            <w:r>
              <w:t>Broccoli</w:t>
            </w:r>
          </w:p>
          <w:p w14:paraId="1EB5B080" w14:textId="77777777" w:rsidR="00143B8B" w:rsidRDefault="00143B8B" w:rsidP="000C6860">
            <w:pPr>
              <w:pStyle w:val="Item-2-bullet"/>
              <w:ind w:left="432"/>
            </w:pPr>
            <w:r>
              <w:t>Tomatoes</w:t>
            </w:r>
          </w:p>
          <w:p w14:paraId="3B40E8D4" w14:textId="77777777" w:rsidR="00143B8B" w:rsidRDefault="00143B8B" w:rsidP="000C6860">
            <w:pPr>
              <w:pStyle w:val="Item-2-bullet"/>
              <w:ind w:left="432"/>
            </w:pPr>
            <w:r>
              <w:t>Mushrooms</w:t>
            </w:r>
          </w:p>
          <w:p w14:paraId="4430EE0C" w14:textId="68106B0C" w:rsidR="00143B8B" w:rsidRDefault="00143B8B" w:rsidP="000C6860">
            <w:pPr>
              <w:pStyle w:val="Item-2-bullet"/>
              <w:ind w:left="432"/>
            </w:pPr>
            <w:r>
              <w:t>Onions</w:t>
            </w:r>
          </w:p>
          <w:p w14:paraId="242924D1" w14:textId="69050A14" w:rsidR="00143B8B" w:rsidRDefault="007C56C8" w:rsidP="007C56C8">
            <w:pPr>
              <w:pStyle w:val="Item-2-bullet"/>
              <w:ind w:left="432"/>
            </w:pPr>
            <w:r>
              <w:t>Black Olives</w:t>
            </w:r>
          </w:p>
        </w:tc>
        <w:tc>
          <w:tcPr>
            <w:tcW w:w="2160" w:type="dxa"/>
          </w:tcPr>
          <w:p w14:paraId="59763353" w14:textId="56AD916A" w:rsidR="00143B8B" w:rsidRDefault="00143B8B" w:rsidP="000C6860">
            <w:pPr>
              <w:pStyle w:val="Item-2-bullet"/>
              <w:ind w:left="432"/>
            </w:pPr>
            <w:r>
              <w:t>Peppers</w:t>
            </w:r>
          </w:p>
          <w:p w14:paraId="5BB07735" w14:textId="7BC21F59" w:rsidR="009E75EB" w:rsidRDefault="009E75EB" w:rsidP="000C6860">
            <w:pPr>
              <w:pStyle w:val="Item-2-bullet"/>
              <w:ind w:left="432"/>
            </w:pPr>
            <w:r>
              <w:t>Spinach</w:t>
            </w:r>
          </w:p>
          <w:p w14:paraId="269BE958" w14:textId="77777777" w:rsidR="00143B8B" w:rsidRDefault="00143B8B" w:rsidP="000C6860">
            <w:pPr>
              <w:pStyle w:val="Item-2-bullet"/>
              <w:ind w:left="432"/>
            </w:pPr>
            <w:r>
              <w:t>Parmesan</w:t>
            </w:r>
          </w:p>
          <w:p w14:paraId="4653A7EA" w14:textId="77777777" w:rsidR="00143B8B" w:rsidRDefault="00143B8B" w:rsidP="000C6860">
            <w:pPr>
              <w:pStyle w:val="Item-2-bullet"/>
              <w:ind w:left="432"/>
            </w:pPr>
            <w:r>
              <w:t>Mozzarella</w:t>
            </w:r>
          </w:p>
          <w:p w14:paraId="125D98C6" w14:textId="1E67AC23" w:rsidR="009E75EB" w:rsidRDefault="00143B8B" w:rsidP="009E75EB">
            <w:pPr>
              <w:pStyle w:val="Item-2-bullet"/>
              <w:ind w:left="432"/>
            </w:pPr>
            <w:r>
              <w:t>Garlic</w:t>
            </w:r>
          </w:p>
        </w:tc>
      </w:tr>
    </w:tbl>
    <w:p w14:paraId="2F918AFD" w14:textId="77777777" w:rsidR="00143B8B" w:rsidRPr="00A56483" w:rsidRDefault="00143B8B" w:rsidP="00143B8B">
      <w:pPr>
        <w:pStyle w:val="subhead"/>
        <w:rPr>
          <w:sz w:val="24"/>
          <w:szCs w:val="24"/>
        </w:rPr>
      </w:pPr>
      <w:r w:rsidRPr="00A56483">
        <w:rPr>
          <w:sz w:val="24"/>
          <w:szCs w:val="24"/>
        </w:rPr>
        <w:t>Each Additional Topping ~ $1.</w:t>
      </w:r>
      <w:r>
        <w:rPr>
          <w:sz w:val="24"/>
          <w:szCs w:val="24"/>
        </w:rPr>
        <w:t>5</w:t>
      </w:r>
      <w:r w:rsidRPr="00A56483">
        <w:rPr>
          <w:sz w:val="24"/>
          <w:szCs w:val="24"/>
        </w:rPr>
        <w:t>0</w:t>
      </w:r>
      <w:r w:rsidRPr="00A56483">
        <w:rPr>
          <w:sz w:val="24"/>
          <w:szCs w:val="24"/>
        </w:rPr>
        <w:br/>
        <w:t>Each Additional Meat ~ $</w:t>
      </w:r>
      <w:r>
        <w:rPr>
          <w:sz w:val="24"/>
          <w:szCs w:val="24"/>
        </w:rPr>
        <w:t>2.99</w:t>
      </w:r>
    </w:p>
    <w:p w14:paraId="7D8DE8BE" w14:textId="0AB80AA3" w:rsidR="00143B8B" w:rsidRPr="007C56C8" w:rsidRDefault="007C56C8" w:rsidP="00143B8B">
      <w:pPr>
        <w:pStyle w:val="Subtitle"/>
      </w:pPr>
      <w:r>
        <w:br/>
      </w:r>
      <w:r w:rsidR="00143B8B" w:rsidRPr="007C56C8">
        <w:t>Served with Garlic Bread</w:t>
      </w:r>
    </w:p>
    <w:p w14:paraId="4826C340" w14:textId="06A30035" w:rsidR="00143B8B" w:rsidRPr="007C56C8" w:rsidRDefault="00143B8B" w:rsidP="00143B8B">
      <w:pPr>
        <w:pStyle w:val="Subtitle"/>
        <w:spacing w:before="120"/>
      </w:pPr>
      <w:r w:rsidRPr="007C56C8">
        <w:t>(Carry Out ~ $13.99)</w:t>
      </w:r>
    </w:p>
    <w:p w14:paraId="14B3A0BC" w14:textId="77777777" w:rsidR="00C50E40" w:rsidRPr="00A56483" w:rsidRDefault="00AF02A8" w:rsidP="00FD526E">
      <w:pPr>
        <w:pStyle w:val="Title"/>
        <w:rPr>
          <w:sz w:val="52"/>
        </w:rPr>
      </w:pPr>
      <w:r w:rsidRPr="00AF02A8">
        <w:rPr>
          <w:sz w:val="52"/>
        </w:rPr>
        <w:br w:type="column"/>
      </w:r>
      <w:r w:rsidRPr="00AF02A8">
        <w:rPr>
          <w:sz w:val="68"/>
          <w:szCs w:val="68"/>
        </w:rPr>
        <w:br/>
      </w:r>
      <w:r w:rsidR="00F83533">
        <w:rPr>
          <w:sz w:val="52"/>
        </w:rPr>
        <w:br/>
      </w:r>
      <w:r w:rsidR="00C50E40" w:rsidRPr="00A56483">
        <w:rPr>
          <w:sz w:val="52"/>
        </w:rPr>
        <w:t>Pasta to Order</w:t>
      </w:r>
    </w:p>
    <w:p w14:paraId="4A29FE20" w14:textId="77777777" w:rsidR="00C50E40" w:rsidRDefault="00C50E40" w:rsidP="00FD526E">
      <w:pPr>
        <w:pStyle w:val="Subtitle"/>
        <w:ind w:right="138"/>
      </w:pPr>
    </w:p>
    <w:p w14:paraId="4806E372" w14:textId="0AF76658" w:rsidR="00C50E40" w:rsidRPr="00C50E40" w:rsidRDefault="00C50E40" w:rsidP="00FD526E">
      <w:pPr>
        <w:pStyle w:val="Subtitle"/>
        <w:ind w:right="138"/>
      </w:pPr>
      <w:r w:rsidRPr="007C56C8">
        <w:t>Available Thursday</w:t>
      </w:r>
      <w:r>
        <w:t xml:space="preserve"> Only</w:t>
      </w:r>
      <w:r w:rsidRPr="007C56C8">
        <w:br/>
      </w:r>
      <w:r w:rsidRPr="007C56C8">
        <w:rPr>
          <w:sz w:val="28"/>
          <w:szCs w:val="28"/>
        </w:rPr>
        <w:t>4:00 pm – 8:00 pm</w:t>
      </w:r>
    </w:p>
    <w:p w14:paraId="4B5073BD" w14:textId="77777777" w:rsidR="00C50E40" w:rsidRPr="00C50E40" w:rsidRDefault="00C50E40" w:rsidP="00FD526E">
      <w:pPr>
        <w:pStyle w:val="Subtitle"/>
        <w:spacing w:before="0"/>
        <w:rPr>
          <w:sz w:val="12"/>
          <w:szCs w:val="12"/>
        </w:rPr>
      </w:pPr>
      <w:r w:rsidRPr="007C56C8">
        <w:rPr>
          <w:sz w:val="28"/>
          <w:szCs w:val="28"/>
        </w:rPr>
        <w:t>Dine In ~ $12.99</w:t>
      </w:r>
      <w:r>
        <w:br/>
      </w:r>
    </w:p>
    <w:p w14:paraId="68750601" w14:textId="77777777" w:rsidR="00C50E40" w:rsidRPr="006976FC" w:rsidRDefault="00C50E40" w:rsidP="00C50E40">
      <w:pPr>
        <w:pStyle w:val="Subtitle"/>
        <w:spacing w:before="0"/>
        <w:rPr>
          <w:sz w:val="28"/>
          <w:szCs w:val="28"/>
        </w:rPr>
      </w:pPr>
      <w:r w:rsidRPr="006976FC">
        <w:rPr>
          <w:sz w:val="28"/>
          <w:szCs w:val="28"/>
        </w:rPr>
        <w:t>Pasta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2160"/>
        <w:gridCol w:w="2160"/>
      </w:tblGrid>
      <w:tr w:rsidR="00143B8B" w14:paraId="401006C4" w14:textId="77777777" w:rsidTr="000C6860">
        <w:trPr>
          <w:cantSplit/>
          <w:jc w:val="center"/>
        </w:trPr>
        <w:tc>
          <w:tcPr>
            <w:tcW w:w="2160" w:type="dxa"/>
          </w:tcPr>
          <w:p w14:paraId="02A2F5D4" w14:textId="77777777" w:rsidR="00143B8B" w:rsidRDefault="00143B8B" w:rsidP="000C6860">
            <w:pPr>
              <w:pStyle w:val="Item-2-bullet"/>
            </w:pPr>
            <w:r>
              <w:t>Penne</w:t>
            </w:r>
          </w:p>
        </w:tc>
        <w:tc>
          <w:tcPr>
            <w:tcW w:w="2160" w:type="dxa"/>
          </w:tcPr>
          <w:p w14:paraId="40BD7A77" w14:textId="77777777" w:rsidR="00143B8B" w:rsidRDefault="00143B8B" w:rsidP="000C6860">
            <w:pPr>
              <w:pStyle w:val="Item-2-bullet"/>
              <w:numPr>
                <w:ilvl w:val="0"/>
                <w:numId w:val="0"/>
              </w:numPr>
              <w:ind w:left="720" w:hanging="360"/>
            </w:pPr>
          </w:p>
        </w:tc>
      </w:tr>
    </w:tbl>
    <w:p w14:paraId="41E06E63" w14:textId="77777777" w:rsidR="00143B8B" w:rsidRDefault="00143B8B" w:rsidP="00143B8B">
      <w:pPr>
        <w:pStyle w:val="subhead"/>
      </w:pPr>
      <w:r>
        <w:t>Choose 1 Sauce</w:t>
      </w:r>
    </w:p>
    <w:p w14:paraId="59F795FE" w14:textId="77777777" w:rsidR="00143B8B" w:rsidRDefault="00143B8B" w:rsidP="00143B8B">
      <w:pPr>
        <w:pStyle w:val="Item-2-bullet"/>
      </w:pPr>
      <w:r>
        <w:t>Marinara</w:t>
      </w:r>
    </w:p>
    <w:p w14:paraId="0A421CCD" w14:textId="77777777" w:rsidR="00143B8B" w:rsidRDefault="00143B8B" w:rsidP="00143B8B">
      <w:pPr>
        <w:pStyle w:val="Item-2-bullet"/>
      </w:pPr>
      <w:r>
        <w:t>Alfredo</w:t>
      </w:r>
    </w:p>
    <w:p w14:paraId="25578AB0" w14:textId="04A3D901" w:rsidR="00143B8B" w:rsidRDefault="007C56C8" w:rsidP="00143B8B">
      <w:pPr>
        <w:pStyle w:val="Item-2-bullet"/>
      </w:pPr>
      <w:r>
        <w:t>Cheddar Cheese</w:t>
      </w:r>
    </w:p>
    <w:p w14:paraId="2A704DD7" w14:textId="77777777" w:rsidR="00143B8B" w:rsidRDefault="00143B8B" w:rsidP="00143B8B">
      <w:pPr>
        <w:pStyle w:val="Item-2-bullet"/>
      </w:pPr>
      <w:r>
        <w:t>Cajun Cream</w:t>
      </w:r>
    </w:p>
    <w:p w14:paraId="31670B05" w14:textId="77777777" w:rsidR="00143B8B" w:rsidRDefault="00143B8B" w:rsidP="00143B8B">
      <w:pPr>
        <w:pStyle w:val="subhead"/>
      </w:pPr>
      <w:r>
        <w:t>Choose 1 Meat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2160"/>
        <w:gridCol w:w="2160"/>
      </w:tblGrid>
      <w:tr w:rsidR="00143B8B" w14:paraId="70AD11F3" w14:textId="77777777" w:rsidTr="000C6860">
        <w:trPr>
          <w:cantSplit/>
          <w:jc w:val="center"/>
        </w:trPr>
        <w:tc>
          <w:tcPr>
            <w:tcW w:w="2160" w:type="dxa"/>
          </w:tcPr>
          <w:p w14:paraId="591E9775" w14:textId="77777777" w:rsidR="00143B8B" w:rsidRDefault="00143B8B" w:rsidP="000C6860">
            <w:pPr>
              <w:pStyle w:val="Item-2-bullet"/>
              <w:ind w:left="432"/>
            </w:pPr>
            <w:r>
              <w:t>Meatballs</w:t>
            </w:r>
          </w:p>
          <w:p w14:paraId="05A538C7" w14:textId="77777777" w:rsidR="00143B8B" w:rsidRDefault="00143B8B" w:rsidP="000C6860">
            <w:pPr>
              <w:pStyle w:val="Item-2-bullet"/>
              <w:ind w:left="432"/>
            </w:pPr>
            <w:r>
              <w:t>Grilled Chicken</w:t>
            </w:r>
          </w:p>
        </w:tc>
        <w:tc>
          <w:tcPr>
            <w:tcW w:w="2160" w:type="dxa"/>
          </w:tcPr>
          <w:p w14:paraId="2E7FD288" w14:textId="77777777" w:rsidR="00143B8B" w:rsidRDefault="00143B8B" w:rsidP="000C6860">
            <w:pPr>
              <w:pStyle w:val="Item-2-bullet"/>
              <w:ind w:left="432"/>
            </w:pPr>
            <w:r>
              <w:t>Italian Sausage</w:t>
            </w:r>
          </w:p>
          <w:p w14:paraId="78BC73A2" w14:textId="77777777" w:rsidR="00143B8B" w:rsidRDefault="00143B8B" w:rsidP="000C6860">
            <w:pPr>
              <w:pStyle w:val="Item-2-bullet"/>
              <w:ind w:left="432"/>
            </w:pPr>
            <w:r>
              <w:t>Shrimp</w:t>
            </w:r>
          </w:p>
        </w:tc>
      </w:tr>
    </w:tbl>
    <w:p w14:paraId="3A967A1C" w14:textId="77777777" w:rsidR="00143B8B" w:rsidRDefault="00143B8B" w:rsidP="00143B8B">
      <w:pPr>
        <w:pStyle w:val="subhead"/>
      </w:pPr>
      <w:r>
        <w:t>Choose Up To 4 Toppings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2160"/>
        <w:gridCol w:w="2160"/>
      </w:tblGrid>
      <w:tr w:rsidR="00143B8B" w14:paraId="5174AF5A" w14:textId="77777777" w:rsidTr="000C6860">
        <w:trPr>
          <w:cantSplit/>
          <w:jc w:val="center"/>
        </w:trPr>
        <w:tc>
          <w:tcPr>
            <w:tcW w:w="2160" w:type="dxa"/>
          </w:tcPr>
          <w:p w14:paraId="39D74E20" w14:textId="77777777" w:rsidR="00143B8B" w:rsidRDefault="00143B8B" w:rsidP="000C6860">
            <w:pPr>
              <w:pStyle w:val="Item-2-bullet"/>
              <w:ind w:left="432"/>
            </w:pPr>
            <w:r>
              <w:t>Broccoli</w:t>
            </w:r>
          </w:p>
          <w:p w14:paraId="13DD062F" w14:textId="77777777" w:rsidR="00143B8B" w:rsidRDefault="00143B8B" w:rsidP="000C6860">
            <w:pPr>
              <w:pStyle w:val="Item-2-bullet"/>
              <w:ind w:left="432"/>
            </w:pPr>
            <w:r>
              <w:t>Tomatoes</w:t>
            </w:r>
          </w:p>
          <w:p w14:paraId="2142E369" w14:textId="77777777" w:rsidR="00143B8B" w:rsidRDefault="00143B8B" w:rsidP="000C6860">
            <w:pPr>
              <w:pStyle w:val="Item-2-bullet"/>
              <w:ind w:left="432"/>
            </w:pPr>
            <w:r>
              <w:t>Mushrooms</w:t>
            </w:r>
          </w:p>
          <w:p w14:paraId="1E1AFEAD" w14:textId="0C38180E" w:rsidR="00143B8B" w:rsidRDefault="00143B8B" w:rsidP="000C6860">
            <w:pPr>
              <w:pStyle w:val="Item-2-bullet"/>
              <w:ind w:left="432"/>
            </w:pPr>
            <w:r>
              <w:t>Onions</w:t>
            </w:r>
          </w:p>
          <w:p w14:paraId="0CA8E9EC" w14:textId="64F42A51" w:rsidR="00143B8B" w:rsidRDefault="007C56C8" w:rsidP="007C56C8">
            <w:pPr>
              <w:pStyle w:val="Item-2-bullet"/>
              <w:ind w:left="432"/>
            </w:pPr>
            <w:r>
              <w:t>Black Olives</w:t>
            </w:r>
          </w:p>
        </w:tc>
        <w:tc>
          <w:tcPr>
            <w:tcW w:w="2160" w:type="dxa"/>
          </w:tcPr>
          <w:p w14:paraId="4722C99E" w14:textId="0A43802D" w:rsidR="00143B8B" w:rsidRDefault="00143B8B" w:rsidP="000C6860">
            <w:pPr>
              <w:pStyle w:val="Item-2-bullet"/>
              <w:ind w:left="432"/>
            </w:pPr>
            <w:r>
              <w:t>Peppers</w:t>
            </w:r>
          </w:p>
          <w:p w14:paraId="5A99006F" w14:textId="5FD928EC" w:rsidR="009E75EB" w:rsidRDefault="009E75EB" w:rsidP="000C6860">
            <w:pPr>
              <w:pStyle w:val="Item-2-bullet"/>
              <w:ind w:left="432"/>
            </w:pPr>
            <w:r>
              <w:t>Spinach</w:t>
            </w:r>
          </w:p>
          <w:p w14:paraId="1C9D85CC" w14:textId="77777777" w:rsidR="00143B8B" w:rsidRDefault="00143B8B" w:rsidP="000C6860">
            <w:pPr>
              <w:pStyle w:val="Item-2-bullet"/>
              <w:ind w:left="432"/>
            </w:pPr>
            <w:r>
              <w:t>Parmesan</w:t>
            </w:r>
          </w:p>
          <w:p w14:paraId="62229CF4" w14:textId="77777777" w:rsidR="00143B8B" w:rsidRDefault="00143B8B" w:rsidP="000C6860">
            <w:pPr>
              <w:pStyle w:val="Item-2-bullet"/>
              <w:ind w:left="432"/>
            </w:pPr>
            <w:r>
              <w:t>Mozzarella</w:t>
            </w:r>
          </w:p>
          <w:p w14:paraId="64EC1F2B" w14:textId="77777777" w:rsidR="00143B8B" w:rsidRDefault="00143B8B" w:rsidP="000C6860">
            <w:pPr>
              <w:pStyle w:val="Item-2-bullet"/>
              <w:ind w:left="432"/>
            </w:pPr>
            <w:r>
              <w:t>Garlic</w:t>
            </w:r>
          </w:p>
        </w:tc>
      </w:tr>
    </w:tbl>
    <w:p w14:paraId="0477FDC5" w14:textId="77777777" w:rsidR="00143B8B" w:rsidRPr="00A56483" w:rsidRDefault="00143B8B" w:rsidP="00143B8B">
      <w:pPr>
        <w:pStyle w:val="subhead"/>
        <w:rPr>
          <w:sz w:val="24"/>
          <w:szCs w:val="24"/>
        </w:rPr>
      </w:pPr>
      <w:r w:rsidRPr="00A56483">
        <w:rPr>
          <w:sz w:val="24"/>
          <w:szCs w:val="24"/>
        </w:rPr>
        <w:t>Each Additional Topping ~ $1.</w:t>
      </w:r>
      <w:r>
        <w:rPr>
          <w:sz w:val="24"/>
          <w:szCs w:val="24"/>
        </w:rPr>
        <w:t>5</w:t>
      </w:r>
      <w:r w:rsidRPr="00A56483">
        <w:rPr>
          <w:sz w:val="24"/>
          <w:szCs w:val="24"/>
        </w:rPr>
        <w:t>0</w:t>
      </w:r>
      <w:r w:rsidRPr="00A56483">
        <w:rPr>
          <w:sz w:val="24"/>
          <w:szCs w:val="24"/>
        </w:rPr>
        <w:br/>
        <w:t>Each Additional Meat ~ $</w:t>
      </w:r>
      <w:r>
        <w:rPr>
          <w:sz w:val="24"/>
          <w:szCs w:val="24"/>
        </w:rPr>
        <w:t>2.99</w:t>
      </w:r>
    </w:p>
    <w:p w14:paraId="0A4F1B87" w14:textId="517CD160" w:rsidR="00143B8B" w:rsidRPr="007C56C8" w:rsidRDefault="007C56C8" w:rsidP="00143B8B">
      <w:pPr>
        <w:pStyle w:val="Subtitle"/>
      </w:pPr>
      <w:r>
        <w:br/>
      </w:r>
      <w:r w:rsidR="00143B8B" w:rsidRPr="007C56C8">
        <w:t>Served with Garlic Bread</w:t>
      </w:r>
    </w:p>
    <w:p w14:paraId="17DFBCEC" w14:textId="77777777" w:rsidR="00143B8B" w:rsidRPr="007C56C8" w:rsidRDefault="00143B8B" w:rsidP="00143B8B">
      <w:pPr>
        <w:pStyle w:val="Subtitle"/>
        <w:spacing w:before="120"/>
      </w:pPr>
      <w:r w:rsidRPr="007C56C8">
        <w:t>(Carry Out ~ $13.99)</w:t>
      </w:r>
    </w:p>
    <w:sectPr w:rsidR="00143B8B" w:rsidRPr="007C56C8" w:rsidSect="009D3ED6">
      <w:headerReference w:type="default" r:id="rId8"/>
      <w:footerReference w:type="default" r:id="rId9"/>
      <w:pgSz w:w="15840" w:h="12240" w:orient="landscape" w:code="1"/>
      <w:pgMar w:top="432" w:right="504" w:bottom="432" w:left="504" w:header="360" w:footer="360" w:gutter="0"/>
      <w:cols w:num="3" w:space="10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9AE7C" w14:textId="77777777" w:rsidR="009E0BFA" w:rsidRDefault="009E0BFA" w:rsidP="005D5289">
      <w:pPr>
        <w:spacing w:line="240" w:lineRule="auto"/>
      </w:pPr>
      <w:r>
        <w:separator/>
      </w:r>
    </w:p>
  </w:endnote>
  <w:endnote w:type="continuationSeparator" w:id="0">
    <w:p w14:paraId="188E8A28" w14:textId="77777777" w:rsidR="009E0BFA" w:rsidRDefault="009E0BFA" w:rsidP="005D52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KR Drink Up!"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cartes fritos">
    <w:altName w:val="Calibri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1DE7B" w14:textId="7F54B25C" w:rsidR="00FB7126" w:rsidRPr="002F2717" w:rsidRDefault="002F2717" w:rsidP="002F2717">
    <w:pPr>
      <w:pStyle w:val="Footer"/>
      <w:ind w:left="90"/>
    </w:pPr>
    <w:r w:rsidRPr="002F2717">
      <w:rPr>
        <w:sz w:val="4"/>
        <w:szCs w:val="4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3EC51" w14:textId="77777777" w:rsidR="009E0BFA" w:rsidRDefault="009E0BFA" w:rsidP="005D5289">
      <w:pPr>
        <w:spacing w:line="240" w:lineRule="auto"/>
      </w:pPr>
      <w:r>
        <w:separator/>
      </w:r>
    </w:p>
  </w:footnote>
  <w:footnote w:type="continuationSeparator" w:id="0">
    <w:p w14:paraId="2CD8D1B4" w14:textId="77777777" w:rsidR="009E0BFA" w:rsidRDefault="009E0BFA" w:rsidP="005D52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0121D" w14:textId="388D98C4" w:rsidR="005D5289" w:rsidRDefault="00AF02A8" w:rsidP="002F2717">
    <w:r w:rsidRPr="00AF02A8">
      <w:rPr>
        <w:noProof/>
      </w:rPr>
      <w:drawing>
        <wp:anchor distT="0" distB="0" distL="114300" distR="114300" simplePos="0" relativeHeight="251659264" behindDoc="1" locked="0" layoutInCell="1" allowOverlap="1" wp14:anchorId="7C3A0531" wp14:editId="15CC954F">
          <wp:simplePos x="324485" y="396875"/>
          <wp:positionH relativeFrom="page">
            <wp:align>center</wp:align>
          </wp:positionH>
          <wp:positionV relativeFrom="page">
            <wp:align>center</wp:align>
          </wp:positionV>
          <wp:extent cx="9738360" cy="7333488"/>
          <wp:effectExtent l="0" t="0" r="0" b="127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38360" cy="73334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C504B"/>
    <w:multiLevelType w:val="hybridMultilevel"/>
    <w:tmpl w:val="02C236B0"/>
    <w:lvl w:ilvl="0" w:tplc="DBD87F24">
      <w:start w:val="1"/>
      <w:numFmt w:val="bullet"/>
      <w:pStyle w:val="Custombullet"/>
      <w:lvlText w:val="K"/>
      <w:lvlJc w:val="left"/>
      <w:pPr>
        <w:ind w:left="360" w:hanging="360"/>
      </w:pPr>
      <w:rPr>
        <w:rFonts w:ascii="KR Drink Up!" w:hAnsi="KR Drink Up!" w:hint="default"/>
        <w:color w:val="4472C4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A26BA"/>
    <w:multiLevelType w:val="hybridMultilevel"/>
    <w:tmpl w:val="342E1D7E"/>
    <w:lvl w:ilvl="0" w:tplc="A86A60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70729"/>
    <w:multiLevelType w:val="multilevel"/>
    <w:tmpl w:val="63E018D2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upperLetter"/>
      <w:pStyle w:val="Heading7"/>
      <w:lvlText w:val="Appendix %7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7">
      <w:start w:val="1"/>
      <w:numFmt w:val="decimal"/>
      <w:pStyle w:val="Heading8"/>
      <w:lvlText w:val="%7.%8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8">
      <w:start w:val="1"/>
      <w:numFmt w:val="decimal"/>
      <w:pStyle w:val="Heading9"/>
      <w:lvlText w:val="%7.%8.%9"/>
      <w:lvlJc w:val="left"/>
      <w:pPr>
        <w:tabs>
          <w:tab w:val="num" w:pos="936"/>
        </w:tabs>
        <w:ind w:left="936" w:hanging="936"/>
      </w:pPr>
      <w:rPr>
        <w:rFonts w:hint="default"/>
      </w:rPr>
    </w:lvl>
  </w:abstractNum>
  <w:abstractNum w:abstractNumId="3" w15:restartNumberingAfterBreak="0">
    <w:nsid w:val="0D6A478A"/>
    <w:multiLevelType w:val="hybridMultilevel"/>
    <w:tmpl w:val="725C9E56"/>
    <w:lvl w:ilvl="0" w:tplc="04090003">
      <w:start w:val="1"/>
      <w:numFmt w:val="bullet"/>
      <w:pStyle w:val="Item-2-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i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AC63D8"/>
    <w:multiLevelType w:val="hybridMultilevel"/>
    <w:tmpl w:val="1FECE3B4"/>
    <w:lvl w:ilvl="0" w:tplc="D6528F0A">
      <w:start w:val="1"/>
      <w:numFmt w:val="bullet"/>
      <w:lvlText w:val="7"/>
      <w:lvlJc w:val="left"/>
      <w:pPr>
        <w:ind w:left="720" w:hanging="360"/>
      </w:pPr>
      <w:rPr>
        <w:rFonts w:ascii="Bocartes fritos" w:hAnsi="Bocartes fritos" w:hint="default"/>
        <w:b w:val="0"/>
        <w:i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8C3401"/>
    <w:multiLevelType w:val="multilevel"/>
    <w:tmpl w:val="2DA68720"/>
    <w:styleLink w:val="bullet0-styl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</w:rPr>
    </w:lvl>
    <w:lvl w:ilvl="1">
      <w:start w:val="1"/>
      <w:numFmt w:val="bullet"/>
      <w:lvlText w:val="»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000080"/>
      </w:rPr>
    </w:lvl>
    <w:lvl w:ilvl="2">
      <w:start w:val="1"/>
      <w:numFmt w:val="bullet"/>
      <w:lvlText w:val="&gt;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color w:val="000080"/>
      </w:rPr>
    </w:lvl>
    <w:lvl w:ilvl="3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000080"/>
      </w:rPr>
    </w:lvl>
    <w:lvl w:ilvl="4">
      <w:start w:val="1"/>
      <w:numFmt w:val="bullet"/>
      <w:lvlText w:val="○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b/>
        <w:i w:val="0"/>
        <w:color w:val="000080"/>
      </w:rPr>
    </w:lvl>
    <w:lvl w:ilvl="5">
      <w:start w:val="1"/>
      <w:numFmt w:val="none"/>
      <w:suff w:val="nothing"/>
      <w:lvlText w:val=""/>
      <w:lvlJc w:val="left"/>
      <w:pPr>
        <w:ind w:left="36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08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440" w:firstLine="0"/>
      </w:pPr>
      <w:rPr>
        <w:rFonts w:hint="default"/>
      </w:rPr>
    </w:lvl>
  </w:abstractNum>
  <w:abstractNum w:abstractNumId="6" w15:restartNumberingAfterBreak="0">
    <w:nsid w:val="575C3624"/>
    <w:multiLevelType w:val="multilevel"/>
    <w:tmpl w:val="60DEB924"/>
    <w:styleLink w:val="bullet1-styl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80"/>
      </w:rPr>
    </w:lvl>
    <w:lvl w:ilvl="1">
      <w:start w:val="1"/>
      <w:numFmt w:val="bullet"/>
      <w:lvlText w:val="»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color w:val="000080"/>
      </w:rPr>
    </w:lvl>
    <w:lvl w:ilvl="2">
      <w:start w:val="1"/>
      <w:numFmt w:val="bullet"/>
      <w:lvlText w:val="&gt;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000080"/>
      </w:rPr>
    </w:lvl>
    <w:lvl w:ilvl="3">
      <w:start w:val="1"/>
      <w:numFmt w:val="bullet"/>
      <w:lvlText w:val="○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color w:val="000080"/>
      </w:rPr>
    </w:lvl>
    <w:lvl w:ilvl="4">
      <w:start w:val="1"/>
      <w:numFmt w:val="bullet"/>
      <w:lvlText w:val="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/>
        <w:i w:val="0"/>
        <w:color w:val="000080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8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800" w:firstLine="0"/>
      </w:pPr>
      <w:rPr>
        <w:rFonts w:hint="default"/>
      </w:rPr>
    </w:lvl>
  </w:abstractNum>
  <w:num w:numId="1" w16cid:durableId="707991430">
    <w:abstractNumId w:val="1"/>
  </w:num>
  <w:num w:numId="2" w16cid:durableId="1354113916">
    <w:abstractNumId w:val="5"/>
  </w:num>
  <w:num w:numId="3" w16cid:durableId="1084955011">
    <w:abstractNumId w:val="6"/>
  </w:num>
  <w:num w:numId="4" w16cid:durableId="821041016">
    <w:abstractNumId w:val="2"/>
  </w:num>
  <w:num w:numId="5" w16cid:durableId="946935045">
    <w:abstractNumId w:val="2"/>
  </w:num>
  <w:num w:numId="6" w16cid:durableId="439685655">
    <w:abstractNumId w:val="2"/>
  </w:num>
  <w:num w:numId="7" w16cid:durableId="1311134429">
    <w:abstractNumId w:val="2"/>
  </w:num>
  <w:num w:numId="8" w16cid:durableId="1177967523">
    <w:abstractNumId w:val="2"/>
  </w:num>
  <w:num w:numId="9" w16cid:durableId="577860833">
    <w:abstractNumId w:val="2"/>
  </w:num>
  <w:num w:numId="10" w16cid:durableId="442849615">
    <w:abstractNumId w:val="2"/>
  </w:num>
  <w:num w:numId="11" w16cid:durableId="2098935472">
    <w:abstractNumId w:val="0"/>
  </w:num>
  <w:num w:numId="12" w16cid:durableId="2045986071">
    <w:abstractNumId w:val="4"/>
  </w:num>
  <w:num w:numId="13" w16cid:durableId="18933449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7FC"/>
    <w:rsid w:val="00021D2A"/>
    <w:rsid w:val="00033590"/>
    <w:rsid w:val="00034A93"/>
    <w:rsid w:val="00122548"/>
    <w:rsid w:val="00143B8B"/>
    <w:rsid w:val="00172604"/>
    <w:rsid w:val="00174CD0"/>
    <w:rsid w:val="00184464"/>
    <w:rsid w:val="001D0472"/>
    <w:rsid w:val="00204BA9"/>
    <w:rsid w:val="00216E92"/>
    <w:rsid w:val="00247904"/>
    <w:rsid w:val="002962ED"/>
    <w:rsid w:val="002A7957"/>
    <w:rsid w:val="002E288E"/>
    <w:rsid w:val="002F2717"/>
    <w:rsid w:val="0033144C"/>
    <w:rsid w:val="00341D8A"/>
    <w:rsid w:val="003A35C6"/>
    <w:rsid w:val="003C5263"/>
    <w:rsid w:val="00471662"/>
    <w:rsid w:val="00471E22"/>
    <w:rsid w:val="004753AA"/>
    <w:rsid w:val="00492D13"/>
    <w:rsid w:val="0053781E"/>
    <w:rsid w:val="005474C8"/>
    <w:rsid w:val="005D5289"/>
    <w:rsid w:val="005D5843"/>
    <w:rsid w:val="005F54F3"/>
    <w:rsid w:val="006976FC"/>
    <w:rsid w:val="006B784F"/>
    <w:rsid w:val="006E3A40"/>
    <w:rsid w:val="006E7BCE"/>
    <w:rsid w:val="007064DA"/>
    <w:rsid w:val="0071760A"/>
    <w:rsid w:val="00737BA7"/>
    <w:rsid w:val="007628D6"/>
    <w:rsid w:val="00794031"/>
    <w:rsid w:val="007A2398"/>
    <w:rsid w:val="007B77CA"/>
    <w:rsid w:val="007C56C8"/>
    <w:rsid w:val="008A6BB8"/>
    <w:rsid w:val="00945B5F"/>
    <w:rsid w:val="009748AF"/>
    <w:rsid w:val="009B3E00"/>
    <w:rsid w:val="009D3ED6"/>
    <w:rsid w:val="009E0BFA"/>
    <w:rsid w:val="009E75EB"/>
    <w:rsid w:val="009F37FC"/>
    <w:rsid w:val="00A56483"/>
    <w:rsid w:val="00A73B9E"/>
    <w:rsid w:val="00AF02A8"/>
    <w:rsid w:val="00B4525E"/>
    <w:rsid w:val="00BB5014"/>
    <w:rsid w:val="00C50E40"/>
    <w:rsid w:val="00C814B3"/>
    <w:rsid w:val="00C94AA4"/>
    <w:rsid w:val="00CB2F9C"/>
    <w:rsid w:val="00D279BF"/>
    <w:rsid w:val="00D6356B"/>
    <w:rsid w:val="00DA5DEA"/>
    <w:rsid w:val="00E34F94"/>
    <w:rsid w:val="00E87D55"/>
    <w:rsid w:val="00F23B3D"/>
    <w:rsid w:val="00F46205"/>
    <w:rsid w:val="00F61BF7"/>
    <w:rsid w:val="00F64F5C"/>
    <w:rsid w:val="00F83533"/>
    <w:rsid w:val="00FB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271736"/>
  <w15:docId w15:val="{A6D97E7C-AFF7-4ADC-A980-C764D339B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4BA9"/>
    <w:pPr>
      <w:spacing w:after="0" w:line="276" w:lineRule="auto"/>
    </w:pPr>
    <w:rPr>
      <w:rFonts w:ascii="Footlight MT Light" w:eastAsia="Times New Roman" w:hAnsi="Footlight MT Light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204BA9"/>
    <w:pPr>
      <w:keepNext/>
      <w:spacing w:before="240" w:after="80"/>
      <w:jc w:val="center"/>
      <w:outlineLvl w:val="0"/>
    </w:pPr>
    <w:rPr>
      <w:rFonts w:cs="Arial"/>
      <w:b/>
      <w:bCs/>
      <w:color w:val="000099"/>
      <w:kern w:val="32"/>
      <w:sz w:val="32"/>
      <w:szCs w:val="28"/>
      <w14:ligatures w14:val="standard"/>
      <w14:cntxtAlts/>
    </w:rPr>
  </w:style>
  <w:style w:type="paragraph" w:styleId="Heading2">
    <w:name w:val="heading 2"/>
    <w:basedOn w:val="Normal"/>
    <w:next w:val="Normal"/>
    <w:link w:val="Heading2Char"/>
    <w:qFormat/>
    <w:rsid w:val="00204BA9"/>
    <w:pPr>
      <w:keepNext/>
      <w:numPr>
        <w:ilvl w:val="1"/>
        <w:numId w:val="10"/>
      </w:numPr>
      <w:spacing w:before="240" w:after="160"/>
      <w:outlineLvl w:val="1"/>
    </w:pPr>
    <w:rPr>
      <w:rFonts w:ascii="Calibri" w:hAnsi="Calibri" w:cs="Arial"/>
      <w:b/>
      <w:bCs/>
      <w:iCs/>
      <w:color w:val="000080"/>
      <w:kern w:val="28"/>
      <w:sz w:val="28"/>
      <w:szCs w:val="28"/>
      <w14:ligatures w14:val="standard"/>
      <w14:cntxtAlts/>
    </w:rPr>
  </w:style>
  <w:style w:type="paragraph" w:styleId="Heading3">
    <w:name w:val="heading 3"/>
    <w:basedOn w:val="Normal"/>
    <w:next w:val="Normal"/>
    <w:link w:val="Heading3Char"/>
    <w:qFormat/>
    <w:rsid w:val="00204BA9"/>
    <w:pPr>
      <w:keepNext/>
      <w:spacing w:before="240" w:after="160"/>
      <w:outlineLvl w:val="2"/>
    </w:pPr>
    <w:rPr>
      <w:rFonts w:ascii="Calibri" w:hAnsi="Calibri" w:cs="Arial"/>
      <w:b/>
      <w:bCs/>
      <w:color w:val="000080"/>
      <w:sz w:val="28"/>
      <w:szCs w:val="26"/>
    </w:rPr>
  </w:style>
  <w:style w:type="paragraph" w:styleId="Heading4">
    <w:name w:val="heading 4"/>
    <w:basedOn w:val="Normal"/>
    <w:next w:val="Normal"/>
    <w:link w:val="Heading4Char"/>
    <w:qFormat/>
    <w:rsid w:val="00204BA9"/>
    <w:pPr>
      <w:keepNext/>
      <w:numPr>
        <w:ilvl w:val="3"/>
        <w:numId w:val="10"/>
      </w:numPr>
      <w:spacing w:before="160" w:after="120"/>
      <w:outlineLvl w:val="3"/>
    </w:pPr>
    <w:rPr>
      <w:rFonts w:ascii="Calibri" w:hAnsi="Calibri"/>
      <w:b/>
      <w:bCs/>
      <w:color w:val="000080"/>
      <w:sz w:val="24"/>
      <w:szCs w:val="28"/>
    </w:rPr>
  </w:style>
  <w:style w:type="paragraph" w:styleId="Heading5">
    <w:name w:val="heading 5"/>
    <w:basedOn w:val="Normal"/>
    <w:next w:val="Normal"/>
    <w:link w:val="Heading5Char"/>
    <w:qFormat/>
    <w:rsid w:val="00204BA9"/>
    <w:pPr>
      <w:numPr>
        <w:ilvl w:val="4"/>
        <w:numId w:val="10"/>
      </w:numPr>
      <w:spacing w:before="160" w:after="120"/>
      <w:outlineLvl w:val="4"/>
    </w:pPr>
    <w:rPr>
      <w:rFonts w:ascii="Calibri" w:hAnsi="Calibri"/>
      <w:b/>
      <w:bCs/>
      <w:iCs/>
      <w:color w:val="000080"/>
      <w:sz w:val="24"/>
      <w:szCs w:val="26"/>
    </w:rPr>
  </w:style>
  <w:style w:type="paragraph" w:styleId="Heading6">
    <w:name w:val="heading 6"/>
    <w:basedOn w:val="Normal"/>
    <w:next w:val="Normal"/>
    <w:link w:val="Heading6Char"/>
    <w:qFormat/>
    <w:rsid w:val="00204BA9"/>
    <w:pPr>
      <w:numPr>
        <w:ilvl w:val="5"/>
        <w:numId w:val="10"/>
      </w:numPr>
      <w:spacing w:before="160" w:after="120"/>
      <w:outlineLvl w:val="5"/>
    </w:pPr>
    <w:rPr>
      <w:rFonts w:ascii="Calibri" w:hAnsi="Calibri"/>
      <w:b/>
      <w:bCs/>
      <w:color w:val="000080"/>
      <w:sz w:val="24"/>
      <w:szCs w:val="22"/>
    </w:rPr>
  </w:style>
  <w:style w:type="paragraph" w:styleId="Heading7">
    <w:name w:val="heading 7"/>
    <w:basedOn w:val="Normal"/>
    <w:next w:val="Normal"/>
    <w:link w:val="Heading7Char"/>
    <w:qFormat/>
    <w:rsid w:val="00204BA9"/>
    <w:pPr>
      <w:numPr>
        <w:ilvl w:val="6"/>
        <w:numId w:val="10"/>
      </w:numPr>
      <w:spacing w:before="480" w:after="240"/>
      <w:jc w:val="center"/>
      <w:outlineLvl w:val="6"/>
    </w:pPr>
    <w:rPr>
      <w:rFonts w:ascii="Calibri" w:hAnsi="Calibri"/>
      <w:b/>
      <w:color w:val="000080"/>
      <w:sz w:val="36"/>
      <w:szCs w:val="24"/>
    </w:rPr>
  </w:style>
  <w:style w:type="paragraph" w:styleId="Heading8">
    <w:name w:val="heading 8"/>
    <w:basedOn w:val="Normal"/>
    <w:next w:val="Normal"/>
    <w:link w:val="Heading8Char"/>
    <w:qFormat/>
    <w:rsid w:val="00204BA9"/>
    <w:pPr>
      <w:numPr>
        <w:ilvl w:val="7"/>
        <w:numId w:val="10"/>
      </w:numPr>
      <w:spacing w:before="240" w:after="160"/>
      <w:outlineLvl w:val="7"/>
    </w:pPr>
    <w:rPr>
      <w:rFonts w:ascii="Calibri" w:hAnsi="Calibri"/>
      <w:b/>
      <w:iCs/>
      <w:color w:val="000080"/>
      <w:sz w:val="28"/>
      <w:szCs w:val="24"/>
    </w:rPr>
  </w:style>
  <w:style w:type="paragraph" w:styleId="Heading9">
    <w:name w:val="heading 9"/>
    <w:basedOn w:val="Normal"/>
    <w:next w:val="Normal"/>
    <w:link w:val="Heading9Char"/>
    <w:qFormat/>
    <w:rsid w:val="00204BA9"/>
    <w:pPr>
      <w:numPr>
        <w:ilvl w:val="8"/>
        <w:numId w:val="10"/>
      </w:numPr>
      <w:spacing w:before="160" w:after="120"/>
      <w:outlineLvl w:val="8"/>
    </w:pPr>
    <w:rPr>
      <w:rFonts w:ascii="Calibri" w:hAnsi="Calibri" w:cs="Arial"/>
      <w:b/>
      <w:color w:val="000080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1D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4BA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BA9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204BA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204BA9"/>
    <w:rPr>
      <w:rFonts w:ascii="Footlight MT Light" w:eastAsia="Times New Roman" w:hAnsi="Footlight MT Light" w:cs="Times New Roman"/>
      <w:szCs w:val="20"/>
    </w:rPr>
  </w:style>
  <w:style w:type="paragraph" w:styleId="Footer">
    <w:name w:val="footer"/>
    <w:basedOn w:val="Normal"/>
    <w:link w:val="FooterChar"/>
    <w:unhideWhenUsed/>
    <w:rsid w:val="001D0472"/>
    <w:pPr>
      <w:tabs>
        <w:tab w:val="center" w:pos="4680"/>
        <w:tab w:val="right" w:pos="9360"/>
      </w:tabs>
      <w:spacing w:line="240" w:lineRule="auto"/>
    </w:pPr>
    <w:rPr>
      <w:i/>
      <w:sz w:val="18"/>
    </w:rPr>
  </w:style>
  <w:style w:type="character" w:customStyle="1" w:styleId="FooterChar">
    <w:name w:val="Footer Char"/>
    <w:basedOn w:val="DefaultParagraphFont"/>
    <w:link w:val="Footer"/>
    <w:rsid w:val="001D0472"/>
    <w:rPr>
      <w:rFonts w:ascii="Footlight MT Light" w:eastAsia="Times New Roman" w:hAnsi="Footlight MT Light" w:cs="Times New Roman"/>
      <w:i/>
      <w:sz w:val="18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BB5014"/>
    <w:pPr>
      <w:spacing w:before="720" w:line="240" w:lineRule="auto"/>
      <w:jc w:val="center"/>
    </w:pPr>
    <w:rPr>
      <w:rFonts w:eastAsiaTheme="majorEastAsia" w:cstheme="majorBidi"/>
      <w:b/>
      <w:smallCaps/>
      <w:color w:val="006600"/>
      <w:spacing w:val="5"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B5014"/>
    <w:rPr>
      <w:rFonts w:ascii="Footlight MT Light" w:eastAsiaTheme="majorEastAsia" w:hAnsi="Footlight MT Light" w:cstheme="majorBidi"/>
      <w:b/>
      <w:smallCaps/>
      <w:color w:val="006600"/>
      <w:spacing w:val="5"/>
      <w:kern w:val="28"/>
      <w:sz w:val="48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3590"/>
    <w:pPr>
      <w:numPr>
        <w:ilvl w:val="1"/>
      </w:numPr>
      <w:spacing w:before="80"/>
      <w:jc w:val="center"/>
    </w:pPr>
    <w:rPr>
      <w:rFonts w:eastAsiaTheme="majorEastAsia" w:cstheme="majorBidi"/>
      <w:b/>
      <w:iCs/>
      <w:color w:val="00660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33590"/>
    <w:rPr>
      <w:rFonts w:ascii="Footlight MT Light" w:eastAsiaTheme="majorEastAsia" w:hAnsi="Footlight MT Light" w:cstheme="majorBidi"/>
      <w:b/>
      <w:iCs/>
      <w:color w:val="006600"/>
      <w:spacing w:val="15"/>
      <w:sz w:val="24"/>
      <w:szCs w:val="24"/>
    </w:rPr>
  </w:style>
  <w:style w:type="paragraph" w:customStyle="1" w:styleId="autolist">
    <w:name w:val="auto:list"/>
    <w:basedOn w:val="Normal"/>
    <w:link w:val="autolistChar"/>
    <w:rsid w:val="00204BA9"/>
    <w:pPr>
      <w:spacing w:before="80"/>
      <w:jc w:val="both"/>
    </w:pPr>
    <w:rPr>
      <w:color w:val="000000"/>
      <w:kern w:val="28"/>
      <w:szCs w:val="22"/>
      <w14:ligatures w14:val="standard"/>
      <w14:cntxtAlts/>
    </w:rPr>
  </w:style>
  <w:style w:type="character" w:customStyle="1" w:styleId="autolistChar">
    <w:name w:val="auto:list Char"/>
    <w:link w:val="autolist"/>
    <w:rsid w:val="00204BA9"/>
    <w:rPr>
      <w:rFonts w:ascii="Footlight MT Light" w:eastAsia="Times New Roman" w:hAnsi="Footlight MT Light" w:cs="Times New Roman"/>
      <w:color w:val="000000"/>
      <w:kern w:val="28"/>
      <w14:ligatures w14:val="standard"/>
      <w14:cntxtAlts/>
    </w:rPr>
  </w:style>
  <w:style w:type="numbering" w:customStyle="1" w:styleId="bullet0-style">
    <w:name w:val="bullet:0-style"/>
    <w:rsid w:val="00204BA9"/>
    <w:pPr>
      <w:numPr>
        <w:numId w:val="2"/>
      </w:numPr>
    </w:pPr>
  </w:style>
  <w:style w:type="numbering" w:customStyle="1" w:styleId="bullet1-style">
    <w:name w:val="bullet:1-style"/>
    <w:basedOn w:val="NoList"/>
    <w:rsid w:val="00204BA9"/>
    <w:pPr>
      <w:numPr>
        <w:numId w:val="3"/>
      </w:numPr>
    </w:pPr>
  </w:style>
  <w:style w:type="character" w:customStyle="1" w:styleId="description">
    <w:name w:val="description"/>
    <w:basedOn w:val="DefaultParagraphFont"/>
    <w:uiPriority w:val="1"/>
    <w:qFormat/>
    <w:rsid w:val="00204BA9"/>
    <w:rPr>
      <w:rFonts w:eastAsia="MS Mincho"/>
      <w:i/>
      <w:sz w:val="20"/>
      <w:szCs w:val="20"/>
    </w:rPr>
  </w:style>
  <w:style w:type="paragraph" w:customStyle="1" w:styleId="footnote">
    <w:name w:val="footnote"/>
    <w:basedOn w:val="Normal"/>
    <w:qFormat/>
    <w:rsid w:val="00204BA9"/>
    <w:pPr>
      <w:spacing w:before="440"/>
      <w:jc w:val="center"/>
    </w:pPr>
    <w:rPr>
      <w:i/>
      <w:sz w:val="12"/>
      <w:szCs w:val="18"/>
    </w:rPr>
  </w:style>
  <w:style w:type="character" w:customStyle="1" w:styleId="Heading1Char">
    <w:name w:val="Heading 1 Char"/>
    <w:link w:val="Heading1"/>
    <w:rsid w:val="00204BA9"/>
    <w:rPr>
      <w:rFonts w:ascii="Footlight MT Light" w:eastAsia="Times New Roman" w:hAnsi="Footlight MT Light" w:cs="Arial"/>
      <w:b/>
      <w:bCs/>
      <w:color w:val="000099"/>
      <w:kern w:val="32"/>
      <w:sz w:val="32"/>
      <w:szCs w:val="28"/>
      <w14:ligatures w14:val="standard"/>
      <w14:cntxtAlts/>
    </w:rPr>
  </w:style>
  <w:style w:type="character" w:customStyle="1" w:styleId="Heading1Description">
    <w:name w:val="Heading 1 Description"/>
    <w:basedOn w:val="DefaultParagraphFont"/>
    <w:uiPriority w:val="1"/>
    <w:qFormat/>
    <w:rsid w:val="00204BA9"/>
    <w:rPr>
      <w:i/>
      <w:sz w:val="24"/>
      <w:szCs w:val="24"/>
    </w:rPr>
  </w:style>
  <w:style w:type="character" w:customStyle="1" w:styleId="Heading2Char">
    <w:name w:val="Heading 2 Char"/>
    <w:link w:val="Heading2"/>
    <w:rsid w:val="00204BA9"/>
    <w:rPr>
      <w:rFonts w:ascii="Calibri" w:eastAsia="Times New Roman" w:hAnsi="Calibri" w:cs="Arial"/>
      <w:b/>
      <w:bCs/>
      <w:iCs/>
      <w:color w:val="000080"/>
      <w:kern w:val="28"/>
      <w:sz w:val="28"/>
      <w:szCs w:val="28"/>
      <w14:ligatures w14:val="standard"/>
      <w14:cntxtAlts/>
    </w:rPr>
  </w:style>
  <w:style w:type="character" w:customStyle="1" w:styleId="Heading3Char">
    <w:name w:val="Heading 3 Char"/>
    <w:link w:val="Heading3"/>
    <w:rsid w:val="00204BA9"/>
    <w:rPr>
      <w:rFonts w:ascii="Calibri" w:eastAsia="Times New Roman" w:hAnsi="Calibri" w:cs="Arial"/>
      <w:b/>
      <w:bCs/>
      <w:color w:val="000080"/>
      <w:sz w:val="28"/>
      <w:szCs w:val="26"/>
    </w:rPr>
  </w:style>
  <w:style w:type="character" w:customStyle="1" w:styleId="Heading4Char">
    <w:name w:val="Heading 4 Char"/>
    <w:link w:val="Heading4"/>
    <w:rsid w:val="00204BA9"/>
    <w:rPr>
      <w:rFonts w:ascii="Calibri" w:eastAsia="Times New Roman" w:hAnsi="Calibri" w:cs="Times New Roman"/>
      <w:b/>
      <w:bCs/>
      <w:color w:val="000080"/>
      <w:sz w:val="24"/>
      <w:szCs w:val="28"/>
    </w:rPr>
  </w:style>
  <w:style w:type="character" w:customStyle="1" w:styleId="Heading5Char">
    <w:name w:val="Heading 5 Char"/>
    <w:link w:val="Heading5"/>
    <w:rsid w:val="00204BA9"/>
    <w:rPr>
      <w:rFonts w:ascii="Calibri" w:eastAsia="Times New Roman" w:hAnsi="Calibri" w:cs="Times New Roman"/>
      <w:b/>
      <w:bCs/>
      <w:iCs/>
      <w:color w:val="000080"/>
      <w:sz w:val="24"/>
      <w:szCs w:val="26"/>
    </w:rPr>
  </w:style>
  <w:style w:type="character" w:customStyle="1" w:styleId="Heading6Char">
    <w:name w:val="Heading 6 Char"/>
    <w:link w:val="Heading6"/>
    <w:rsid w:val="00204BA9"/>
    <w:rPr>
      <w:rFonts w:ascii="Calibri" w:eastAsia="Times New Roman" w:hAnsi="Calibri" w:cs="Times New Roman"/>
      <w:b/>
      <w:bCs/>
      <w:color w:val="000080"/>
      <w:sz w:val="24"/>
    </w:rPr>
  </w:style>
  <w:style w:type="character" w:customStyle="1" w:styleId="Heading7Char">
    <w:name w:val="Heading 7 Char"/>
    <w:link w:val="Heading7"/>
    <w:rsid w:val="00204BA9"/>
    <w:rPr>
      <w:rFonts w:ascii="Calibri" w:eastAsia="Times New Roman" w:hAnsi="Calibri" w:cs="Times New Roman"/>
      <w:b/>
      <w:color w:val="000080"/>
      <w:sz w:val="36"/>
      <w:szCs w:val="24"/>
    </w:rPr>
  </w:style>
  <w:style w:type="character" w:customStyle="1" w:styleId="Heading8Char">
    <w:name w:val="Heading 8 Char"/>
    <w:link w:val="Heading8"/>
    <w:rsid w:val="00204BA9"/>
    <w:rPr>
      <w:rFonts w:ascii="Calibri" w:eastAsia="Times New Roman" w:hAnsi="Calibri" w:cs="Times New Roman"/>
      <w:b/>
      <w:iCs/>
      <w:color w:val="000080"/>
      <w:sz w:val="28"/>
      <w:szCs w:val="24"/>
    </w:rPr>
  </w:style>
  <w:style w:type="character" w:customStyle="1" w:styleId="Heading9Char">
    <w:name w:val="Heading 9 Char"/>
    <w:link w:val="Heading9"/>
    <w:rsid w:val="00204BA9"/>
    <w:rPr>
      <w:rFonts w:ascii="Calibri" w:eastAsia="Times New Roman" w:hAnsi="Calibri" w:cs="Arial"/>
      <w:b/>
      <w:color w:val="000080"/>
      <w:sz w:val="24"/>
    </w:rPr>
  </w:style>
  <w:style w:type="paragraph" w:customStyle="1" w:styleId="Item-1">
    <w:name w:val="Item-1"/>
    <w:basedOn w:val="Normal"/>
    <w:qFormat/>
    <w:rsid w:val="00204BA9"/>
    <w:pPr>
      <w:tabs>
        <w:tab w:val="right" w:leader="dot" w:pos="4032"/>
      </w:tabs>
      <w:spacing w:before="120"/>
    </w:pPr>
    <w:rPr>
      <w:rFonts w:eastAsia="MS Mincho"/>
      <w:color w:val="000000"/>
      <w:kern w:val="28"/>
      <w14:ligatures w14:val="standard"/>
      <w14:cntxtAlts/>
    </w:rPr>
  </w:style>
  <w:style w:type="paragraph" w:customStyle="1" w:styleId="Item-2">
    <w:name w:val="Item-2"/>
    <w:basedOn w:val="Normal"/>
    <w:qFormat/>
    <w:rsid w:val="00216E92"/>
    <w:pPr>
      <w:spacing w:before="20"/>
      <w:jc w:val="center"/>
    </w:pPr>
    <w:rPr>
      <w:rFonts w:eastAsia="MS Mincho"/>
      <w:color w:val="000000"/>
      <w:kern w:val="28"/>
      <w14:ligatures w14:val="standard"/>
      <w14:cntxtAlts/>
    </w:rPr>
  </w:style>
  <w:style w:type="paragraph" w:customStyle="1" w:styleId="Item-2-line-2">
    <w:name w:val="Item-2-line-2"/>
    <w:basedOn w:val="Item-2"/>
    <w:qFormat/>
    <w:rsid w:val="00204BA9"/>
    <w:pPr>
      <w:tabs>
        <w:tab w:val="right" w:pos="2567"/>
      </w:tabs>
    </w:pPr>
  </w:style>
  <w:style w:type="paragraph" w:customStyle="1" w:styleId="Style1">
    <w:name w:val="Style1"/>
    <w:basedOn w:val="Header"/>
    <w:qFormat/>
    <w:rsid w:val="00204BA9"/>
    <w:rPr>
      <w:color w:val="000066"/>
    </w:rPr>
  </w:style>
  <w:style w:type="paragraph" w:customStyle="1" w:styleId="subhead">
    <w:name w:val="subhead"/>
    <w:basedOn w:val="Item-2"/>
    <w:qFormat/>
    <w:rsid w:val="00E34F94"/>
    <w:pPr>
      <w:spacing w:before="160"/>
    </w:pPr>
    <w:rPr>
      <w:b/>
      <w:color w:val="006600"/>
      <w:sz w:val="28"/>
      <w:szCs w:val="22"/>
    </w:rPr>
  </w:style>
  <w:style w:type="table" w:styleId="TableGrid">
    <w:name w:val="Table Grid"/>
    <w:basedOn w:val="TableNormal"/>
    <w:rsid w:val="00204BA9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centered">
    <w:name w:val="para:centered"/>
    <w:basedOn w:val="Normal"/>
    <w:rsid w:val="00034A93"/>
    <w:pPr>
      <w:spacing w:before="80"/>
      <w:jc w:val="center"/>
    </w:pPr>
  </w:style>
  <w:style w:type="paragraph" w:customStyle="1" w:styleId="Custombullet">
    <w:name w:val="Custom bullet"/>
    <w:basedOn w:val="paracentered"/>
    <w:rsid w:val="002F2717"/>
    <w:pPr>
      <w:numPr>
        <w:numId w:val="11"/>
      </w:numPr>
      <w:jc w:val="left"/>
    </w:pPr>
    <w:rPr>
      <w:szCs w:val="24"/>
    </w:rPr>
  </w:style>
  <w:style w:type="paragraph" w:customStyle="1" w:styleId="paran">
    <w:name w:val="para:n"/>
    <w:basedOn w:val="Normal"/>
    <w:link w:val="paranChar"/>
    <w:rsid w:val="005474C8"/>
    <w:pPr>
      <w:spacing w:before="120" w:line="252" w:lineRule="auto"/>
      <w:jc w:val="both"/>
    </w:pPr>
  </w:style>
  <w:style w:type="character" w:customStyle="1" w:styleId="paranChar">
    <w:name w:val="para:n Char"/>
    <w:link w:val="paran"/>
    <w:rsid w:val="005474C8"/>
    <w:rPr>
      <w:rFonts w:ascii="Footlight MT Light" w:eastAsia="Times New Roman" w:hAnsi="Footlight MT Light" w:cs="Times New Roman"/>
      <w:szCs w:val="20"/>
    </w:rPr>
  </w:style>
  <w:style w:type="paragraph" w:styleId="NormalWeb">
    <w:name w:val="Normal (Web)"/>
    <w:basedOn w:val="Normal"/>
    <w:uiPriority w:val="99"/>
    <w:semiHidden/>
    <w:unhideWhenUsed/>
    <w:rsid w:val="00034A93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paragraph" w:customStyle="1" w:styleId="Item-2-bullet">
    <w:name w:val="Item-2-bullet"/>
    <w:basedOn w:val="Item-2"/>
    <w:rsid w:val="00033590"/>
    <w:pPr>
      <w:numPr>
        <w:numId w:val="13"/>
      </w:numPr>
      <w:spacing w:befor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Simonsen</dc:creator>
  <cp:lastModifiedBy>Tammy and Paul Simonsen</cp:lastModifiedBy>
  <cp:revision>4</cp:revision>
  <cp:lastPrinted>2020-12-01T16:31:00Z</cp:lastPrinted>
  <dcterms:created xsi:type="dcterms:W3CDTF">2023-01-12T03:07:00Z</dcterms:created>
  <dcterms:modified xsi:type="dcterms:W3CDTF">2023-01-12T17:17:00Z</dcterms:modified>
</cp:coreProperties>
</file>